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70af3d621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1560ce565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Spalatei,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920e4abe64ca5" /><Relationship Type="http://schemas.openxmlformats.org/officeDocument/2006/relationships/numbering" Target="/word/numbering.xml" Id="Rd4723cbe2276471e" /><Relationship Type="http://schemas.openxmlformats.org/officeDocument/2006/relationships/settings" Target="/word/settings.xml" Id="Rbd3f627fbf8f4e93" /><Relationship Type="http://schemas.openxmlformats.org/officeDocument/2006/relationships/image" Target="/word/media/47a0b535-7a68-449e-b7c6-3c2d9722360f.png" Id="R28a1560ce565485e" /></Relationships>
</file>