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39745902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dafd59ec7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4e29371664d13" /><Relationship Type="http://schemas.openxmlformats.org/officeDocument/2006/relationships/numbering" Target="/word/numbering.xml" Id="R6d70ca9925c54796" /><Relationship Type="http://schemas.openxmlformats.org/officeDocument/2006/relationships/settings" Target="/word/settings.xml" Id="R377ababa8fff4f04" /><Relationship Type="http://schemas.openxmlformats.org/officeDocument/2006/relationships/image" Target="/word/media/6d1445e1-70a3-4a54-b035-efbdda3c3ff3.png" Id="Rb36dafd59ec7447a" /></Relationships>
</file>