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670b30bcf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f7bc9a952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Spiridonesti,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9f36720d943ee" /><Relationship Type="http://schemas.openxmlformats.org/officeDocument/2006/relationships/numbering" Target="/word/numbering.xml" Id="R11f70720ce404aeb" /><Relationship Type="http://schemas.openxmlformats.org/officeDocument/2006/relationships/settings" Target="/word/settings.xml" Id="Raca99c8188a04304" /><Relationship Type="http://schemas.openxmlformats.org/officeDocument/2006/relationships/image" Target="/word/media/77a55315-0477-4e0d-83a6-1b1fe2082d8f.png" Id="R01af7bc9a9524172" /></Relationships>
</file>