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f6d0d4698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5772707fa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Stamate,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509898fb2432e" /><Relationship Type="http://schemas.openxmlformats.org/officeDocument/2006/relationships/numbering" Target="/word/numbering.xml" Id="R4e6d1dff74474f0c" /><Relationship Type="http://schemas.openxmlformats.org/officeDocument/2006/relationships/settings" Target="/word/settings.xml" Id="R00beb11f6cd5464c" /><Relationship Type="http://schemas.openxmlformats.org/officeDocument/2006/relationships/image" Target="/word/media/79d63ef9-1f97-4a37-afef-dcb2e6133f50.png" Id="R6245772707fa4203" /></Relationships>
</file>