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97722791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ea50197be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644984b3404a" /><Relationship Type="http://schemas.openxmlformats.org/officeDocument/2006/relationships/numbering" Target="/word/numbering.xml" Id="R76c3bef89a744705" /><Relationship Type="http://schemas.openxmlformats.org/officeDocument/2006/relationships/settings" Target="/word/settings.xml" Id="R248c3a1472a244ca" /><Relationship Type="http://schemas.openxmlformats.org/officeDocument/2006/relationships/image" Target="/word/media/1e6239a2-8a4a-468b-bd49-c6887ba28bee.png" Id="R670ea50197be4479" /></Relationships>
</file>