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9b70d9fe2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5d880d3a8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Stanicei,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dfcf4b1934253" /><Relationship Type="http://schemas.openxmlformats.org/officeDocument/2006/relationships/numbering" Target="/word/numbering.xml" Id="Ra3d17b086404459e" /><Relationship Type="http://schemas.openxmlformats.org/officeDocument/2006/relationships/settings" Target="/word/settings.xml" Id="R6704543293794d2d" /><Relationship Type="http://schemas.openxmlformats.org/officeDocument/2006/relationships/image" Target="/word/media/c5b85b81-9b98-4189-9568-cdc1f79defa9.png" Id="R69c5d880d3a8423a" /></Relationships>
</file>