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9a8e6fd8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3d2a34a5d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cfcf49e5c4e22" /><Relationship Type="http://schemas.openxmlformats.org/officeDocument/2006/relationships/numbering" Target="/word/numbering.xml" Id="R9ebd31e9869a4cfe" /><Relationship Type="http://schemas.openxmlformats.org/officeDocument/2006/relationships/settings" Target="/word/settings.xml" Id="Rdb48719bf310465d" /><Relationship Type="http://schemas.openxmlformats.org/officeDocument/2006/relationships/image" Target="/word/media/1505703d-92d1-4993-9540-bd9898bb1810.png" Id="Ra543d2a34a5d412b" /></Relationships>
</file>