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c4081ca6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485ed5a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Stejarii,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8ff294d4412e" /><Relationship Type="http://schemas.openxmlformats.org/officeDocument/2006/relationships/numbering" Target="/word/numbering.xml" Id="Re85ee119577b49f0" /><Relationship Type="http://schemas.openxmlformats.org/officeDocument/2006/relationships/settings" Target="/word/settings.xml" Id="R403f56b215824ba7" /><Relationship Type="http://schemas.openxmlformats.org/officeDocument/2006/relationships/image" Target="/word/media/dcc79029-7ec8-4a01-b149-712a645959b8.png" Id="R7d3f485ed5a0430b" /></Relationships>
</file>