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c699fd666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6274e2f44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Sterianu de Mijloc,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e95e5c96d4e21" /><Relationship Type="http://schemas.openxmlformats.org/officeDocument/2006/relationships/numbering" Target="/word/numbering.xml" Id="R7f813f0b0e894e5b" /><Relationship Type="http://schemas.openxmlformats.org/officeDocument/2006/relationships/settings" Target="/word/settings.xml" Id="Rc8ef5bc0b4ef4f7d" /><Relationship Type="http://schemas.openxmlformats.org/officeDocument/2006/relationships/image" Target="/word/media/00bc7b38-7599-412c-914e-2612ca88e335.png" Id="R4bb6274e2f444b8d" /></Relationships>
</file>