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1c57f7636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b81d1a797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Sterianu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e687a62384450" /><Relationship Type="http://schemas.openxmlformats.org/officeDocument/2006/relationships/numbering" Target="/word/numbering.xml" Id="R6b3bd38360f54d88" /><Relationship Type="http://schemas.openxmlformats.org/officeDocument/2006/relationships/settings" Target="/word/settings.xml" Id="R8e66be443f8d48bd" /><Relationship Type="http://schemas.openxmlformats.org/officeDocument/2006/relationships/image" Target="/word/media/610344ac-521a-4772-ad76-3eadaf2a30b0.png" Id="Rc4db81d1a7974532" /></Relationships>
</file>