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0b41c8032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106fb9337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Stolojani-Jiu,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bfafb9af44dd5" /><Relationship Type="http://schemas.openxmlformats.org/officeDocument/2006/relationships/numbering" Target="/word/numbering.xml" Id="Raa2c458bd25847ad" /><Relationship Type="http://schemas.openxmlformats.org/officeDocument/2006/relationships/settings" Target="/word/settings.xml" Id="R9f36e5b5ad2542d4" /><Relationship Type="http://schemas.openxmlformats.org/officeDocument/2006/relationships/image" Target="/word/media/4c8f25ae-f7d4-4d8c-99cf-a78d99f45601.png" Id="R809106fb93374c4b" /></Relationships>
</file>