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fc3a4a3ca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8603d1587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Stravolea,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1aff9b504292" /><Relationship Type="http://schemas.openxmlformats.org/officeDocument/2006/relationships/numbering" Target="/word/numbering.xml" Id="R48d2163ca17c4b10" /><Relationship Type="http://schemas.openxmlformats.org/officeDocument/2006/relationships/settings" Target="/word/settings.xml" Id="R550bc473df974937" /><Relationship Type="http://schemas.openxmlformats.org/officeDocument/2006/relationships/image" Target="/word/media/2925b3d0-5760-4fce-a1f0-5cf909bf5608.png" Id="R5268603d158745b8" /></Relationships>
</file>