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a669740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c8f64435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13509b0534edb" /><Relationship Type="http://schemas.openxmlformats.org/officeDocument/2006/relationships/numbering" Target="/word/numbering.xml" Id="Raf8b7cbb9c544b48" /><Relationship Type="http://schemas.openxmlformats.org/officeDocument/2006/relationships/settings" Target="/word/settings.xml" Id="R8b6bbe3396484e96" /><Relationship Type="http://schemas.openxmlformats.org/officeDocument/2006/relationships/image" Target="/word/media/24cd3052-6c08-4d8a-87e7-48e75aabe28e.png" Id="Rc269c8f644354b1a" /></Relationships>
</file>