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dd43175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e971021ab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Strungari,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ce13066c4ad5" /><Relationship Type="http://schemas.openxmlformats.org/officeDocument/2006/relationships/numbering" Target="/word/numbering.xml" Id="R103e6923152a4161" /><Relationship Type="http://schemas.openxmlformats.org/officeDocument/2006/relationships/settings" Target="/word/settings.xml" Id="R8712b1eb682b40cf" /><Relationship Type="http://schemas.openxmlformats.org/officeDocument/2006/relationships/image" Target="/word/media/d748b3ff-038c-49e6-b9fe-cb16cb1e38db.png" Id="Rcf4e971021ab46e4" /></Relationships>
</file>