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d6cd9d3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c3dd98d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9527ab7344bc" /><Relationship Type="http://schemas.openxmlformats.org/officeDocument/2006/relationships/numbering" Target="/word/numbering.xml" Id="R47a90e793a4e42bf" /><Relationship Type="http://schemas.openxmlformats.org/officeDocument/2006/relationships/settings" Target="/word/settings.xml" Id="R42e42e1f032c4f4f" /><Relationship Type="http://schemas.openxmlformats.org/officeDocument/2006/relationships/image" Target="/word/media/86a1a491-d7ac-48eb-9093-ead1ddae928a.png" Id="Rfab6c3dd98db47b2" /></Relationships>
</file>