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873878529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6cd7c79e0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Stupeni,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dcb10999d4c03" /><Relationship Type="http://schemas.openxmlformats.org/officeDocument/2006/relationships/numbering" Target="/word/numbering.xml" Id="Rd4fbd75edbf04831" /><Relationship Type="http://schemas.openxmlformats.org/officeDocument/2006/relationships/settings" Target="/word/settings.xml" Id="R750d078c55584777" /><Relationship Type="http://schemas.openxmlformats.org/officeDocument/2006/relationships/image" Target="/word/media/2308727a-bc6a-430b-b9e0-2eb803aee81b.png" Id="Raf16cd7c79e046b0" /></Relationships>
</file>