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341865894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3ac190ed1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Stupinii Prejmerului,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866bf7db34480" /><Relationship Type="http://schemas.openxmlformats.org/officeDocument/2006/relationships/numbering" Target="/word/numbering.xml" Id="R82621df7993c4834" /><Relationship Type="http://schemas.openxmlformats.org/officeDocument/2006/relationships/settings" Target="/word/settings.xml" Id="R848e86d524ac46e9" /><Relationship Type="http://schemas.openxmlformats.org/officeDocument/2006/relationships/image" Target="/word/media/ccd3fd1d-3380-4d04-bcb6-d55ae301ca56.png" Id="R1073ac190ed14f9c" /></Relationships>
</file>