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dfc9f917d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ec471c6d4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Suciu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ff25e2e03409e" /><Relationship Type="http://schemas.openxmlformats.org/officeDocument/2006/relationships/numbering" Target="/word/numbering.xml" Id="R0219e75b579a43ba" /><Relationship Type="http://schemas.openxmlformats.org/officeDocument/2006/relationships/settings" Target="/word/settings.xml" Id="R9a0570152e2c40bd" /><Relationship Type="http://schemas.openxmlformats.org/officeDocument/2006/relationships/image" Target="/word/media/939053ab-05c1-4990-a4cf-c2a15d5f5b2d.png" Id="R058ec471c6d44d2e" /></Relationships>
</file>