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d86719a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3fb5edf4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34e01c27c4482" /><Relationship Type="http://schemas.openxmlformats.org/officeDocument/2006/relationships/numbering" Target="/word/numbering.xml" Id="R41eef4147b0d4d5d" /><Relationship Type="http://schemas.openxmlformats.org/officeDocument/2006/relationships/settings" Target="/word/settings.xml" Id="R18e6e6d53891411b" /><Relationship Type="http://schemas.openxmlformats.org/officeDocument/2006/relationships/image" Target="/word/media/30e8ddae-ace1-4e8b-bd18-d8c0feacec49.png" Id="R94e3fb5edf45433f" /></Relationships>
</file>