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923259b12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6efda6f98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c4ad8d92452a" /><Relationship Type="http://schemas.openxmlformats.org/officeDocument/2006/relationships/numbering" Target="/word/numbering.xml" Id="R509cbbe041cf4a81" /><Relationship Type="http://schemas.openxmlformats.org/officeDocument/2006/relationships/settings" Target="/word/settings.xml" Id="Rd19e82042f994c8d" /><Relationship Type="http://schemas.openxmlformats.org/officeDocument/2006/relationships/image" Target="/word/media/c7efe9d5-9c6f-4e43-8bad-869411fe17d2.png" Id="Ra8f6efda6f984285" /></Relationships>
</file>