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d335db9b9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300d9ce4f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Sunatori,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a364dcb6c460e" /><Relationship Type="http://schemas.openxmlformats.org/officeDocument/2006/relationships/numbering" Target="/word/numbering.xml" Id="Rdef63afed11f4cfe" /><Relationship Type="http://schemas.openxmlformats.org/officeDocument/2006/relationships/settings" Target="/word/settings.xml" Id="R7d1390be016348be" /><Relationship Type="http://schemas.openxmlformats.org/officeDocument/2006/relationships/image" Target="/word/media/d0b1abf6-ea65-4c44-9fbf-53eb92ee5c7d.png" Id="R864300d9ce4f4cef" /></Relationships>
</file>