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664295c58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41eeaa4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Suncuis,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9b9417a6c4991" /><Relationship Type="http://schemas.openxmlformats.org/officeDocument/2006/relationships/numbering" Target="/word/numbering.xml" Id="R5f185c3bb9f94970" /><Relationship Type="http://schemas.openxmlformats.org/officeDocument/2006/relationships/settings" Target="/word/settings.xml" Id="R74a9c5b0225d4c48" /><Relationship Type="http://schemas.openxmlformats.org/officeDocument/2006/relationships/image" Target="/word/media/de9bff93-6fa6-479e-bd6c-fec2cfe2e04c.png" Id="R7b8141eeaa4948de" /></Relationships>
</file>