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29f5025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6039cf1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Supitca,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46e5579a4302" /><Relationship Type="http://schemas.openxmlformats.org/officeDocument/2006/relationships/numbering" Target="/word/numbering.xml" Id="R7164d41080d94d7d" /><Relationship Type="http://schemas.openxmlformats.org/officeDocument/2006/relationships/settings" Target="/word/settings.xml" Id="R5723788ddf1e4f20" /><Relationship Type="http://schemas.openxmlformats.org/officeDocument/2006/relationships/image" Target="/word/media/656b2bac-a0d8-47eb-ad6f-b0237d70cdb5.png" Id="Rede56039cf154827" /></Relationships>
</file>