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8e0aae086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42600a87d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Supuru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f10fb249147be" /><Relationship Type="http://schemas.openxmlformats.org/officeDocument/2006/relationships/numbering" Target="/word/numbering.xml" Id="R40ebd526c8024794" /><Relationship Type="http://schemas.openxmlformats.org/officeDocument/2006/relationships/settings" Target="/word/settings.xml" Id="R8d2d4f99a0824f13" /><Relationship Type="http://schemas.openxmlformats.org/officeDocument/2006/relationships/image" Target="/word/media/0d40402f-f1e0-439a-9b52-8d59a41f7e45.png" Id="R9a042600a87d4dbd" /></Relationships>
</file>