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e8b5d43b5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5ff28e57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Surdila-Greci,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a9d03a77149a4" /><Relationship Type="http://schemas.openxmlformats.org/officeDocument/2006/relationships/numbering" Target="/word/numbering.xml" Id="R86e3f634e68a4d78" /><Relationship Type="http://schemas.openxmlformats.org/officeDocument/2006/relationships/settings" Target="/word/settings.xml" Id="R41a99b9bea94469d" /><Relationship Type="http://schemas.openxmlformats.org/officeDocument/2006/relationships/image" Target="/word/media/d0360d06-5987-4052-888a-c48ca9772f10.png" Id="R4825ff28e5714b42" /></Relationships>
</file>