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b520cc653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9fee6d623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Sustiu,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47c2bf04a4d2b" /><Relationship Type="http://schemas.openxmlformats.org/officeDocument/2006/relationships/numbering" Target="/word/numbering.xml" Id="R677825077f7f438f" /><Relationship Type="http://schemas.openxmlformats.org/officeDocument/2006/relationships/settings" Target="/word/settings.xml" Id="R5d52c1225ec84cfd" /><Relationship Type="http://schemas.openxmlformats.org/officeDocument/2006/relationships/image" Target="/word/media/5672a286-3150-4451-aabd-6832038f0bcb.png" Id="R4989fee6d6234b07" /></Relationships>
</file>