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464e13218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541a67787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Tabaci,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62ce99f004f15" /><Relationship Type="http://schemas.openxmlformats.org/officeDocument/2006/relationships/numbering" Target="/word/numbering.xml" Id="Rec0aecbf1107443d" /><Relationship Type="http://schemas.openxmlformats.org/officeDocument/2006/relationships/settings" Target="/word/settings.xml" Id="R436a1057f1764d6a" /><Relationship Type="http://schemas.openxmlformats.org/officeDocument/2006/relationships/image" Target="/word/media/e7ff5a66-e7b1-4d69-81b8-3b9c0c48e89c.png" Id="Rcc5541a67787410c" /></Relationships>
</file>