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d4d52ea4a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0b81a4837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29d0157344bab" /><Relationship Type="http://schemas.openxmlformats.org/officeDocument/2006/relationships/numbering" Target="/word/numbering.xml" Id="R149b3088460f4d7e" /><Relationship Type="http://schemas.openxmlformats.org/officeDocument/2006/relationships/settings" Target="/word/settings.xml" Id="R98ab021f21db4dde" /><Relationship Type="http://schemas.openxmlformats.org/officeDocument/2006/relationships/image" Target="/word/media/ddfac94f-0ac3-490b-9ec5-5531f4bb4e41.png" Id="Ra8d0b81a48374636" /></Relationships>
</file>