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9ccec942f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3f83a8974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Talpigi,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525db1547439c" /><Relationship Type="http://schemas.openxmlformats.org/officeDocument/2006/relationships/numbering" Target="/word/numbering.xml" Id="R5af978e3ca3347a9" /><Relationship Type="http://schemas.openxmlformats.org/officeDocument/2006/relationships/settings" Target="/word/settings.xml" Id="R335430fa5b76439a" /><Relationship Type="http://schemas.openxmlformats.org/officeDocument/2006/relationships/image" Target="/word/media/c110e282-33c3-43b2-bc38-ed00c3a933eb.png" Id="R8bd3f83a89744d6a" /></Relationships>
</file>