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dd3b50dcd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922989cda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Tamasu,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9ac565bd84eca" /><Relationship Type="http://schemas.openxmlformats.org/officeDocument/2006/relationships/numbering" Target="/word/numbering.xml" Id="Rfe05ace9af2f4609" /><Relationship Type="http://schemas.openxmlformats.org/officeDocument/2006/relationships/settings" Target="/word/settings.xml" Id="Rf93d41494c964993" /><Relationship Type="http://schemas.openxmlformats.org/officeDocument/2006/relationships/image" Target="/word/media/0f3a63e9-2f66-48f5-9289-7cf33917c481.png" Id="R5f7922989cda4cb1" /></Relationships>
</file>