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1a175711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dab2259c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5342efd5249fb" /><Relationship Type="http://schemas.openxmlformats.org/officeDocument/2006/relationships/numbering" Target="/word/numbering.xml" Id="R3beb34b04afc4c51" /><Relationship Type="http://schemas.openxmlformats.org/officeDocument/2006/relationships/settings" Target="/word/settings.xml" Id="R77f1bc8c45b64893" /><Relationship Type="http://schemas.openxmlformats.org/officeDocument/2006/relationships/image" Target="/word/media/f99692ec-9252-4555-b7a7-43054b6d53ad.png" Id="R750edab2259c4e48" /></Relationships>
</file>