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dcdba24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5319bf037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a54f987f04e60" /><Relationship Type="http://schemas.openxmlformats.org/officeDocument/2006/relationships/numbering" Target="/word/numbering.xml" Id="R2fdafab72d18441b" /><Relationship Type="http://schemas.openxmlformats.org/officeDocument/2006/relationships/settings" Target="/word/settings.xml" Id="Redeb06188b8f4b5c" /><Relationship Type="http://schemas.openxmlformats.org/officeDocument/2006/relationships/image" Target="/word/media/85b1a806-a38c-4e2d-86a0-97c8ae78007b.png" Id="Rf795319bf0374270" /></Relationships>
</file>