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aa678fa72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bc9c55686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Targsoru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cbedc81004114" /><Relationship Type="http://schemas.openxmlformats.org/officeDocument/2006/relationships/numbering" Target="/word/numbering.xml" Id="R0fedce4a7bdc404f" /><Relationship Type="http://schemas.openxmlformats.org/officeDocument/2006/relationships/settings" Target="/word/settings.xml" Id="R652ca51b291c4284" /><Relationship Type="http://schemas.openxmlformats.org/officeDocument/2006/relationships/image" Target="/word/media/4a43dfba-87ff-4090-8e57-30e18475214b.png" Id="R5e8bc9c556864e33" /></Relationships>
</file>