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782778876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7afdea593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87134c0b4b42" /><Relationship Type="http://schemas.openxmlformats.org/officeDocument/2006/relationships/numbering" Target="/word/numbering.xml" Id="R1e7e9288c23a425e" /><Relationship Type="http://schemas.openxmlformats.org/officeDocument/2006/relationships/settings" Target="/word/settings.xml" Id="R589139c0d28e4af7" /><Relationship Type="http://schemas.openxmlformats.org/officeDocument/2006/relationships/image" Target="/word/media/500df5de-d124-456c-b1bd-eaa91d1defb7.png" Id="R9517afdea5934a5c" /></Relationships>
</file>