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e760c12b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454c09bf1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Tatarligu,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acc0cf93455d" /><Relationship Type="http://schemas.openxmlformats.org/officeDocument/2006/relationships/numbering" Target="/word/numbering.xml" Id="R90900ea198ca4192" /><Relationship Type="http://schemas.openxmlformats.org/officeDocument/2006/relationships/settings" Target="/word/settings.xml" Id="R2496ff92bc0f4a2a" /><Relationship Type="http://schemas.openxmlformats.org/officeDocument/2006/relationships/image" Target="/word/media/0ed226b2-a01b-4d38-8fc5-0520a2e3d9d6.png" Id="R645454c09bf14452" /></Relationships>
</file>