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510a60588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8da6e7796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eb2672944a0b" /><Relationship Type="http://schemas.openxmlformats.org/officeDocument/2006/relationships/numbering" Target="/word/numbering.xml" Id="R4acf0889b22f467d" /><Relationship Type="http://schemas.openxmlformats.org/officeDocument/2006/relationships/settings" Target="/word/settings.xml" Id="R8e1477f6c3e14441" /><Relationship Type="http://schemas.openxmlformats.org/officeDocument/2006/relationships/image" Target="/word/media/1813d11a-87d2-4b7f-b65a-e9d97c8f4571.png" Id="R6478da6e77964465" /></Relationships>
</file>