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36422769a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03bb7d28d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3daf2109a4f4a" /><Relationship Type="http://schemas.openxmlformats.org/officeDocument/2006/relationships/numbering" Target="/word/numbering.xml" Id="R9c7b656b37604f77" /><Relationship Type="http://schemas.openxmlformats.org/officeDocument/2006/relationships/settings" Target="/word/settings.xml" Id="R29af91b18dfc4940" /><Relationship Type="http://schemas.openxmlformats.org/officeDocument/2006/relationships/image" Target="/word/media/3e51d497-6252-46d5-a38b-e6757626122e.png" Id="R33703bb7d28d4773" /></Relationships>
</file>