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f0af14dde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3c1fd7253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8dd6207c34026" /><Relationship Type="http://schemas.openxmlformats.org/officeDocument/2006/relationships/numbering" Target="/word/numbering.xml" Id="R9b739645dc614594" /><Relationship Type="http://schemas.openxmlformats.org/officeDocument/2006/relationships/settings" Target="/word/settings.xml" Id="R360340a7d0e649f2" /><Relationship Type="http://schemas.openxmlformats.org/officeDocument/2006/relationships/image" Target="/word/media/13b0b8f2-cb4d-4cb0-8c1e-d9964d83a154.png" Id="Rf073c1fd72534b23" /></Relationships>
</file>