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9ab5605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58d5aaf4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bff2e573c456c" /><Relationship Type="http://schemas.openxmlformats.org/officeDocument/2006/relationships/numbering" Target="/word/numbering.xml" Id="R9cbcc3f6bf8b4f80" /><Relationship Type="http://schemas.openxmlformats.org/officeDocument/2006/relationships/settings" Target="/word/settings.xml" Id="R081cda6646174478" /><Relationship Type="http://schemas.openxmlformats.org/officeDocument/2006/relationships/image" Target="/word/media/3e611026-802b-4fd9-aa1c-b73cef1628e6.png" Id="Rffe758d5aaf44506" /></Relationships>
</file>