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8a0a55ef1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a39cf169c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4dfaccfe4b1f" /><Relationship Type="http://schemas.openxmlformats.org/officeDocument/2006/relationships/numbering" Target="/word/numbering.xml" Id="R87334b2399c6455b" /><Relationship Type="http://schemas.openxmlformats.org/officeDocument/2006/relationships/settings" Target="/word/settings.xml" Id="R921f58d304aa4b22" /><Relationship Type="http://schemas.openxmlformats.org/officeDocument/2006/relationships/image" Target="/word/media/eb5e7535-dbe6-4f5c-b123-52b32302030e.png" Id="R213a39cf169c40d9" /></Relationships>
</file>