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2299f0ba9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e0ae1e209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Telejna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814fa030e467b" /><Relationship Type="http://schemas.openxmlformats.org/officeDocument/2006/relationships/numbering" Target="/word/numbering.xml" Id="R18ba2366269a45d4" /><Relationship Type="http://schemas.openxmlformats.org/officeDocument/2006/relationships/settings" Target="/word/settings.xml" Id="R3240e2ea955e49eb" /><Relationship Type="http://schemas.openxmlformats.org/officeDocument/2006/relationships/image" Target="/word/media/91db2a2f-6475-4912-9035-26c20d7881e3.png" Id="R15ee0ae1e2094729" /></Relationships>
</file>