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b6abba823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08a275cf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Temelia,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12dda70f74af7" /><Relationship Type="http://schemas.openxmlformats.org/officeDocument/2006/relationships/numbering" Target="/word/numbering.xml" Id="R0ee9779be5144381" /><Relationship Type="http://schemas.openxmlformats.org/officeDocument/2006/relationships/settings" Target="/word/settings.xml" Id="R0ee4587f75b94197" /><Relationship Type="http://schemas.openxmlformats.org/officeDocument/2006/relationships/image" Target="/word/media/aa086ba5-d642-4526-8191-e0cb77de0d02.png" Id="R4cb08a275cf14339" /></Relationships>
</file>