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0bfdfa94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0f3339ad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Temisani,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fabc679a74a21" /><Relationship Type="http://schemas.openxmlformats.org/officeDocument/2006/relationships/numbering" Target="/word/numbering.xml" Id="Rd114ef3ab5c745dc" /><Relationship Type="http://schemas.openxmlformats.org/officeDocument/2006/relationships/settings" Target="/word/settings.xml" Id="Rbbccbeca245a4109" /><Relationship Type="http://schemas.openxmlformats.org/officeDocument/2006/relationships/image" Target="/word/media/e439dd8d-2458-4b0e-ae72-bcef583cd09d.png" Id="Rd4d0f3339ad04e0a" /></Relationships>
</file>