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c8623c6fe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c61b3e66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Tengheler,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6c13def544da2" /><Relationship Type="http://schemas.openxmlformats.org/officeDocument/2006/relationships/numbering" Target="/word/numbering.xml" Id="Rcf9d5513c31544e7" /><Relationship Type="http://schemas.openxmlformats.org/officeDocument/2006/relationships/settings" Target="/word/settings.xml" Id="Raa8b67b434004b9b" /><Relationship Type="http://schemas.openxmlformats.org/officeDocument/2006/relationships/image" Target="/word/media/2dcdb535-3bcd-48e7-b197-6a7673278795.png" Id="R88fc61b3e66b4800" /></Relationships>
</file>