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0b870207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8758653e0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Tereujani,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d790a2730493f" /><Relationship Type="http://schemas.openxmlformats.org/officeDocument/2006/relationships/numbering" Target="/word/numbering.xml" Id="R16b6e389078a47ca" /><Relationship Type="http://schemas.openxmlformats.org/officeDocument/2006/relationships/settings" Target="/word/settings.xml" Id="Ra06c8b9e3c004889" /><Relationship Type="http://schemas.openxmlformats.org/officeDocument/2006/relationships/image" Target="/word/media/35ff889d-0fa2-4314-b7e4-e310fd0b81b0.png" Id="R7078758653e04f2d" /></Relationships>
</file>