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089bc85f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f68fcca8b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Tichiris,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c946ec0449a1" /><Relationship Type="http://schemas.openxmlformats.org/officeDocument/2006/relationships/numbering" Target="/word/numbering.xml" Id="R8c3343163bcb4ece" /><Relationship Type="http://schemas.openxmlformats.org/officeDocument/2006/relationships/settings" Target="/word/settings.xml" Id="R6b4a75ddaa094172" /><Relationship Type="http://schemas.openxmlformats.org/officeDocument/2006/relationships/image" Target="/word/media/fdc23e2c-a337-413e-8dff-f16b23f9d794.png" Id="R5e2f68fcca8b4f8e" /></Relationships>
</file>