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08def6232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c56385981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1ac66191b48af" /><Relationship Type="http://schemas.openxmlformats.org/officeDocument/2006/relationships/numbering" Target="/word/numbering.xml" Id="R9371c7782ba144b1" /><Relationship Type="http://schemas.openxmlformats.org/officeDocument/2006/relationships/settings" Target="/word/settings.xml" Id="R83409e010eaa4820" /><Relationship Type="http://schemas.openxmlformats.org/officeDocument/2006/relationships/image" Target="/word/media/13013670-5601-4eb7-9fda-1f5a7fff7a46.png" Id="Rb32c56385981426f" /></Relationships>
</file>