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10a4956e0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4d97fc0ff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Ticu-Colonie,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007bcf6944dfc" /><Relationship Type="http://schemas.openxmlformats.org/officeDocument/2006/relationships/numbering" Target="/word/numbering.xml" Id="R3b47a9a43e954619" /><Relationship Type="http://schemas.openxmlformats.org/officeDocument/2006/relationships/settings" Target="/word/settings.xml" Id="R822c9df03413424d" /><Relationship Type="http://schemas.openxmlformats.org/officeDocument/2006/relationships/image" Target="/word/media/a35a1825-6aee-49bd-b9a1-bcbf3012b368.png" Id="R5054d97fc0ff4802" /></Relationships>
</file>