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90471cb5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d1af136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Tigmandru,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e4d23a0984627" /><Relationship Type="http://schemas.openxmlformats.org/officeDocument/2006/relationships/numbering" Target="/word/numbering.xml" Id="Rc0b73a72096e43f9" /><Relationship Type="http://schemas.openxmlformats.org/officeDocument/2006/relationships/settings" Target="/word/settings.xml" Id="R53a927ef7a9944f9" /><Relationship Type="http://schemas.openxmlformats.org/officeDocument/2006/relationships/image" Target="/word/media/902a0440-36cf-4381-b3da-06d1e1d4b6b3.png" Id="R4cc3d1af1367427f" /></Relationships>
</file>