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de43e6a3e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914914cdd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Tinaud,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83259144c436c" /><Relationship Type="http://schemas.openxmlformats.org/officeDocument/2006/relationships/numbering" Target="/word/numbering.xml" Id="Rc1493986541c4060" /><Relationship Type="http://schemas.openxmlformats.org/officeDocument/2006/relationships/settings" Target="/word/settings.xml" Id="R0e029419c7d746f2" /><Relationship Type="http://schemas.openxmlformats.org/officeDocument/2006/relationships/image" Target="/word/media/4fc35a8f-05b5-4257-9ebb-9c961cc4d58b.png" Id="Ref7914914cdd464c" /></Relationships>
</file>